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0578" w14:textId="135CE53D" w:rsidR="00307B77" w:rsidRPr="008B3D65" w:rsidRDefault="008B3D65" w:rsidP="00307B77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8B3D65">
        <w:rPr>
          <w:b/>
          <w:bCs/>
        </w:rPr>
        <w:t>Attachment A</w:t>
      </w:r>
    </w:p>
    <w:p w14:paraId="6FB2A54E" w14:textId="77777777" w:rsidR="00307B77" w:rsidRPr="00E8654E" w:rsidRDefault="00307B77" w:rsidP="00307B77">
      <w:pPr>
        <w:jc w:val="center"/>
        <w:rPr>
          <w:b/>
        </w:rPr>
      </w:pPr>
    </w:p>
    <w:p w14:paraId="337CA3F0" w14:textId="77777777" w:rsidR="00307B77" w:rsidRPr="00E8654E" w:rsidRDefault="00307B77" w:rsidP="00307B77">
      <w:pPr>
        <w:jc w:val="center"/>
        <w:rPr>
          <w:b/>
        </w:rPr>
      </w:pPr>
    </w:p>
    <w:p w14:paraId="4FA9F8BE" w14:textId="77777777" w:rsidR="00307B77" w:rsidRPr="00E8654E" w:rsidRDefault="00307B77" w:rsidP="00307B77">
      <w:pPr>
        <w:jc w:val="both"/>
        <w:rPr>
          <w:b/>
        </w:rPr>
      </w:pPr>
      <w:r w:rsidRPr="00E8654E">
        <w:rPr>
          <w:b/>
        </w:rPr>
        <w:t>[COMPANY LETTERHEAD]</w:t>
      </w:r>
    </w:p>
    <w:p w14:paraId="46B86099" w14:textId="77777777" w:rsidR="00307B77" w:rsidRPr="00E8654E" w:rsidRDefault="00307B77" w:rsidP="00307B77">
      <w:pPr>
        <w:jc w:val="both"/>
      </w:pPr>
    </w:p>
    <w:p w14:paraId="2A5EA3AD" w14:textId="77777777" w:rsidR="00307B77" w:rsidRPr="00E8654E" w:rsidRDefault="00307B77" w:rsidP="00307B77">
      <w:pPr>
        <w:jc w:val="both"/>
      </w:pPr>
    </w:p>
    <w:p w14:paraId="0BB9F260" w14:textId="77777777" w:rsidR="00307B77" w:rsidRPr="00307B77" w:rsidRDefault="00307B77" w:rsidP="00307B77">
      <w:pPr>
        <w:jc w:val="both"/>
        <w:rPr>
          <w:b/>
          <w:bCs/>
        </w:rPr>
      </w:pPr>
      <w:r w:rsidRPr="00307B77">
        <w:rPr>
          <w:b/>
          <w:bCs/>
        </w:rPr>
        <w:t>[Date]</w:t>
      </w:r>
    </w:p>
    <w:p w14:paraId="77940E22" w14:textId="77777777" w:rsidR="00307B77" w:rsidRPr="00E8654E" w:rsidRDefault="00307B77" w:rsidP="00307B77">
      <w:pPr>
        <w:jc w:val="both"/>
      </w:pPr>
    </w:p>
    <w:p w14:paraId="05EF3693" w14:textId="77777777" w:rsidR="00307B77" w:rsidRPr="00E8654E" w:rsidRDefault="00307B77" w:rsidP="00307B77">
      <w:pPr>
        <w:jc w:val="both"/>
      </w:pPr>
    </w:p>
    <w:p w14:paraId="450D6192" w14:textId="77777777" w:rsidR="00307B77" w:rsidRPr="00E8654E" w:rsidRDefault="00307B77" w:rsidP="00307B77">
      <w:pPr>
        <w:jc w:val="both"/>
      </w:pPr>
    </w:p>
    <w:p w14:paraId="2D64F269" w14:textId="77777777" w:rsidR="00307B77" w:rsidRPr="00E8654E" w:rsidRDefault="00307B77" w:rsidP="00307B77">
      <w:pPr>
        <w:jc w:val="both"/>
      </w:pPr>
      <w:r>
        <w:t>Wolfspeed</w:t>
      </w:r>
      <w:r w:rsidRPr="00E8654E">
        <w:t>, Inc.</w:t>
      </w:r>
    </w:p>
    <w:p w14:paraId="14B46DDB" w14:textId="77777777" w:rsidR="00307B77" w:rsidRPr="00E8654E" w:rsidRDefault="00307B77" w:rsidP="00307B77">
      <w:pPr>
        <w:jc w:val="both"/>
      </w:pPr>
      <w:r w:rsidRPr="00E8654E">
        <w:t xml:space="preserve">Attention:  </w:t>
      </w:r>
      <w:r>
        <w:t xml:space="preserve">Senior Director of </w:t>
      </w:r>
      <w:r w:rsidRPr="00E8654E">
        <w:t>Securit</w:t>
      </w:r>
      <w:r>
        <w:t>y</w:t>
      </w:r>
    </w:p>
    <w:p w14:paraId="68E71783" w14:textId="77777777" w:rsidR="00307B77" w:rsidRPr="00E8654E" w:rsidRDefault="00307B77" w:rsidP="00307B77">
      <w:pPr>
        <w:jc w:val="both"/>
      </w:pPr>
      <w:r w:rsidRPr="00E8654E">
        <w:t>4600 Silicon Drive</w:t>
      </w:r>
    </w:p>
    <w:p w14:paraId="047DFC32" w14:textId="77777777" w:rsidR="00307B77" w:rsidRPr="00E8654E" w:rsidRDefault="00307B77" w:rsidP="00307B77">
      <w:pPr>
        <w:jc w:val="both"/>
      </w:pPr>
      <w:r w:rsidRPr="00E8654E">
        <w:t xml:space="preserve">Durham, North </w:t>
      </w:r>
      <w:proofErr w:type="gramStart"/>
      <w:r w:rsidRPr="00E8654E">
        <w:t>Carolina  27703</w:t>
      </w:r>
      <w:proofErr w:type="gramEnd"/>
    </w:p>
    <w:p w14:paraId="7040CA73" w14:textId="77777777" w:rsidR="00307B77" w:rsidRPr="00E8654E" w:rsidRDefault="00307B77" w:rsidP="00307B77">
      <w:pPr>
        <w:jc w:val="both"/>
      </w:pPr>
    </w:p>
    <w:p w14:paraId="00A39824" w14:textId="77777777" w:rsidR="00307B77" w:rsidRPr="00E8654E" w:rsidRDefault="00307B77" w:rsidP="00307B77">
      <w:pPr>
        <w:jc w:val="both"/>
        <w:rPr>
          <w:b/>
        </w:rPr>
      </w:pPr>
      <w:r w:rsidRPr="00E8654E">
        <w:t>RE</w:t>
      </w:r>
      <w:proofErr w:type="gramStart"/>
      <w:r w:rsidRPr="00E8654E">
        <w:t xml:space="preserve">:  </w:t>
      </w:r>
      <w:r w:rsidRPr="00E8654E">
        <w:rPr>
          <w:b/>
        </w:rPr>
        <w:t>[</w:t>
      </w:r>
      <w:proofErr w:type="gramEnd"/>
      <w:r w:rsidRPr="00E8654E">
        <w:rPr>
          <w:b/>
        </w:rPr>
        <w:t>Company Name and Address]</w:t>
      </w:r>
    </w:p>
    <w:p w14:paraId="1F104205" w14:textId="77777777" w:rsidR="00307B77" w:rsidRPr="00E8654E" w:rsidRDefault="00307B77" w:rsidP="00307B77">
      <w:pPr>
        <w:jc w:val="both"/>
      </w:pPr>
    </w:p>
    <w:p w14:paraId="4DC18259" w14:textId="77777777" w:rsidR="00307B77" w:rsidRPr="00E8654E" w:rsidRDefault="00307B77" w:rsidP="00307B77">
      <w:pPr>
        <w:jc w:val="both"/>
      </w:pPr>
      <w:r w:rsidRPr="00E8654E">
        <w:t xml:space="preserve">To:  </w:t>
      </w:r>
      <w:r>
        <w:t>Wolfspeed</w:t>
      </w:r>
      <w:r w:rsidRPr="00E8654E">
        <w:t xml:space="preserve"> </w:t>
      </w:r>
      <w:r>
        <w:t xml:space="preserve">Senior Director of </w:t>
      </w:r>
      <w:r w:rsidRPr="00E8654E">
        <w:t>Security</w:t>
      </w:r>
    </w:p>
    <w:p w14:paraId="13B26F15" w14:textId="77777777" w:rsidR="00307B77" w:rsidRPr="00E8654E" w:rsidRDefault="00307B77" w:rsidP="00307B77"/>
    <w:p w14:paraId="3F5C3339" w14:textId="77777777" w:rsidR="00307B77" w:rsidRPr="00307B77" w:rsidRDefault="00307B77" w:rsidP="00307B77">
      <w:pPr>
        <w:kinsoku w:val="0"/>
        <w:overflowPunct w:val="0"/>
        <w:spacing w:after="29" w:line="269" w:lineRule="exact"/>
        <w:textAlignment w:val="baseline"/>
        <w:rPr>
          <w:rFonts w:cs="Source Sans Pro SemiBold"/>
          <w:sz w:val="21"/>
          <w:szCs w:val="21"/>
        </w:rPr>
      </w:pPr>
      <w:r w:rsidRPr="00307B77">
        <w:rPr>
          <w:rFonts w:cs="Source Sans Pro SemiBold"/>
          <w:sz w:val="21"/>
          <w:szCs w:val="21"/>
        </w:rPr>
        <w:t xml:space="preserve">This letter shall serve as notification to Wolfspeed that </w:t>
      </w:r>
      <w:r w:rsidRPr="00307B77">
        <w:rPr>
          <w:rFonts w:cs="Source Sans Pro SemiBold"/>
          <w:b/>
          <w:bCs/>
          <w:sz w:val="21"/>
          <w:szCs w:val="21"/>
        </w:rPr>
        <w:t>[Company Name]</w:t>
      </w:r>
      <w:r w:rsidRPr="00307B77">
        <w:rPr>
          <w:rFonts w:cs="Source Sans Pro SemiBold"/>
          <w:sz w:val="21"/>
          <w:szCs w:val="21"/>
        </w:rPr>
        <w:t xml:space="preserve"> has complied with all requirements set forth under CFH-030i - “Wolfspeed Security Requirements” and has obtained an acceptable criminal background check and controlled substance examination for each of the following employee(s), which allows such employee(s) unescorted access to a Wolfspeed site.  If applicable local law prohibits such criminal background check and/or controlled substance examination, this letter serves as </w:t>
      </w:r>
      <w:r w:rsidRPr="00307B77">
        <w:rPr>
          <w:rFonts w:cs="Source Sans Pro SemiBold"/>
          <w:b/>
          <w:bCs/>
          <w:sz w:val="21"/>
          <w:szCs w:val="21"/>
        </w:rPr>
        <w:t>[Company Name]</w:t>
      </w:r>
      <w:r w:rsidRPr="00307B77">
        <w:rPr>
          <w:rFonts w:cs="Source Sans Pro SemiBold"/>
          <w:sz w:val="21"/>
          <w:szCs w:val="21"/>
        </w:rPr>
        <w:t xml:space="preserve">’s attestation that </w:t>
      </w:r>
      <w:r w:rsidRPr="00307B77">
        <w:rPr>
          <w:rFonts w:cs="Source Sans Pro SemiBold"/>
          <w:b/>
          <w:bCs/>
          <w:sz w:val="21"/>
          <w:szCs w:val="21"/>
        </w:rPr>
        <w:t>[Company Name]</w:t>
      </w:r>
      <w:r w:rsidRPr="00307B77">
        <w:rPr>
          <w:rFonts w:cs="Source Sans Pro SemiBold"/>
          <w:sz w:val="21"/>
          <w:szCs w:val="21"/>
        </w:rPr>
        <w:t xml:space="preserve"> has thoroughly verified to the best of their ability that all employees on any of </w:t>
      </w:r>
      <w:proofErr w:type="spellStart"/>
      <w:r w:rsidRPr="00307B77">
        <w:rPr>
          <w:rFonts w:cs="Source Sans Pro SemiBold"/>
          <w:sz w:val="21"/>
          <w:szCs w:val="21"/>
        </w:rPr>
        <w:t>Wolfspeed’s</w:t>
      </w:r>
      <w:proofErr w:type="spellEnd"/>
      <w:r w:rsidRPr="00307B77">
        <w:rPr>
          <w:rFonts w:cs="Source Sans Pro SemiBold"/>
          <w:sz w:val="21"/>
          <w:szCs w:val="21"/>
        </w:rPr>
        <w:t xml:space="preserve"> property have been thoroughly vetted as suitable for employment and further accepts liability for their employees’ actions</w:t>
      </w:r>
      <w:r w:rsidRPr="00307B77">
        <w:t>:</w:t>
      </w:r>
    </w:p>
    <w:p w14:paraId="4F25ED32" w14:textId="77777777" w:rsidR="00307B77" w:rsidRPr="00E8654E" w:rsidRDefault="00307B77" w:rsidP="00307B77"/>
    <w:p w14:paraId="7D0968AF" w14:textId="77777777" w:rsidR="00307B77" w:rsidRPr="00E8654E" w:rsidRDefault="00307B77" w:rsidP="00307B77">
      <w:r w:rsidRPr="00E8654E">
        <w:t>Name of Employee(s)</w:t>
      </w:r>
    </w:p>
    <w:p w14:paraId="6D01F363" w14:textId="77777777" w:rsidR="00307B77" w:rsidRPr="00E8654E" w:rsidRDefault="00307B77" w:rsidP="00307B77"/>
    <w:p w14:paraId="7EE319DE" w14:textId="77777777" w:rsidR="00307B77" w:rsidRPr="00E8654E" w:rsidRDefault="00307B77" w:rsidP="00307B77">
      <w:r w:rsidRPr="00E8654E">
        <w:t>_____________________________</w:t>
      </w:r>
    </w:p>
    <w:p w14:paraId="6964520E" w14:textId="77777777" w:rsidR="00307B77" w:rsidRPr="00E8654E" w:rsidRDefault="00307B77" w:rsidP="00307B77"/>
    <w:p w14:paraId="48ACDF64" w14:textId="77777777" w:rsidR="00307B77" w:rsidRPr="00E8654E" w:rsidRDefault="00307B77" w:rsidP="00307B77">
      <w:r w:rsidRPr="00E8654E">
        <w:t>_____________________________</w:t>
      </w:r>
    </w:p>
    <w:p w14:paraId="2B02E648" w14:textId="77777777" w:rsidR="00307B77" w:rsidRPr="00E8654E" w:rsidRDefault="00307B77" w:rsidP="00307B77"/>
    <w:p w14:paraId="294921AA" w14:textId="77777777" w:rsidR="00307B77" w:rsidRPr="00E8654E" w:rsidRDefault="00307B77" w:rsidP="00307B77">
      <w:r w:rsidRPr="00E8654E">
        <w:t>Should you have any questions or concerns, please do not hesitate to contact my office.</w:t>
      </w:r>
    </w:p>
    <w:p w14:paraId="759D3180" w14:textId="77777777" w:rsidR="00307B77" w:rsidRPr="00E8654E" w:rsidRDefault="00307B77" w:rsidP="00307B77"/>
    <w:p w14:paraId="2A80E4ED" w14:textId="77777777" w:rsidR="00307B77" w:rsidRPr="00E8654E" w:rsidRDefault="00307B77" w:rsidP="00307B77">
      <w:r w:rsidRPr="00E8654E">
        <w:t>Thank you.</w:t>
      </w:r>
    </w:p>
    <w:p w14:paraId="2DDB2174" w14:textId="77777777" w:rsidR="00307B77" w:rsidRPr="00E8654E" w:rsidRDefault="00307B77" w:rsidP="00307B77"/>
    <w:p w14:paraId="4A9F3250" w14:textId="77777777" w:rsidR="00307B77" w:rsidRPr="00E8654E" w:rsidRDefault="00307B77" w:rsidP="00307B77">
      <w:pPr>
        <w:pStyle w:val="Header"/>
        <w:tabs>
          <w:tab w:val="clear" w:pos="4320"/>
          <w:tab w:val="clear" w:pos="8640"/>
        </w:tabs>
      </w:pPr>
      <w:r w:rsidRPr="00E8654E">
        <w:t>Regards,</w:t>
      </w:r>
    </w:p>
    <w:p w14:paraId="5859F25D" w14:textId="77777777" w:rsidR="00307B77" w:rsidRPr="00E8654E" w:rsidRDefault="00307B77" w:rsidP="00307B77"/>
    <w:p w14:paraId="0DB3C8AF" w14:textId="77777777" w:rsidR="00307B77" w:rsidRPr="00E8654E" w:rsidRDefault="00307B77" w:rsidP="00307B77">
      <w:pPr>
        <w:rPr>
          <w:b/>
        </w:rPr>
      </w:pPr>
      <w:r w:rsidRPr="00E8654E">
        <w:rPr>
          <w:b/>
        </w:rPr>
        <w:t>[COMPANY NAME]</w:t>
      </w:r>
    </w:p>
    <w:p w14:paraId="45268E75" w14:textId="77777777" w:rsidR="00307B77" w:rsidRPr="00E8654E" w:rsidRDefault="00307B77" w:rsidP="00307B77">
      <w:pPr>
        <w:rPr>
          <w:b/>
        </w:rPr>
      </w:pPr>
    </w:p>
    <w:p w14:paraId="7333F0C6" w14:textId="77777777" w:rsidR="00307B77" w:rsidRPr="00E8654E" w:rsidRDefault="00307B77" w:rsidP="00307B77">
      <w:pPr>
        <w:rPr>
          <w:b/>
        </w:rPr>
      </w:pPr>
    </w:p>
    <w:p w14:paraId="2AA8C6B4" w14:textId="77777777" w:rsidR="00307B77" w:rsidRPr="00E8654E" w:rsidRDefault="00307B77" w:rsidP="00307B77">
      <w:pPr>
        <w:rPr>
          <w:b/>
        </w:rPr>
      </w:pPr>
    </w:p>
    <w:p w14:paraId="27DBBB16" w14:textId="77777777" w:rsidR="00307B77" w:rsidRPr="00E8654E" w:rsidRDefault="00307B77" w:rsidP="00307B77">
      <w:pPr>
        <w:rPr>
          <w:b/>
        </w:rPr>
      </w:pPr>
      <w:r w:rsidRPr="00E8654E">
        <w:rPr>
          <w:b/>
        </w:rPr>
        <w:t>[Name]</w:t>
      </w:r>
    </w:p>
    <w:p w14:paraId="33A510B6" w14:textId="77777777" w:rsidR="00307B77" w:rsidRPr="00E8654E" w:rsidRDefault="00307B77" w:rsidP="00307B77">
      <w:pPr>
        <w:rPr>
          <w:b/>
        </w:rPr>
      </w:pPr>
      <w:r w:rsidRPr="00E8654E">
        <w:rPr>
          <w:b/>
        </w:rPr>
        <w:t>[Title]</w:t>
      </w:r>
    </w:p>
    <w:p w14:paraId="5E7EE82A" w14:textId="77777777" w:rsidR="00FC156F" w:rsidRDefault="008B3D65"/>
    <w:sectPr w:rsidR="00FC156F" w:rsidSect="00307B77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080" w:bottom="1440" w:left="1080" w:header="720" w:footer="720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135D" w14:textId="77777777" w:rsidR="00BB6858" w:rsidRDefault="008B3D65" w:rsidP="0069285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7A550" w14:textId="77777777" w:rsidR="00BB6858" w:rsidRDefault="008B3D65" w:rsidP="00692855">
    <w:pPr>
      <w:pStyle w:val="Footer"/>
    </w:pPr>
  </w:p>
  <w:p w14:paraId="60CDAF53" w14:textId="77777777" w:rsidR="000E2454" w:rsidRDefault="008B3D65"/>
  <w:p w14:paraId="4DCBE502" w14:textId="77777777" w:rsidR="000E2454" w:rsidRDefault="008B3D65"/>
  <w:p w14:paraId="221D601C" w14:textId="77777777" w:rsidR="000E2454" w:rsidRDefault="008B3D65"/>
  <w:p w14:paraId="5BFCD89A" w14:textId="77777777" w:rsidR="000E2454" w:rsidRDefault="008B3D65"/>
  <w:p w14:paraId="0E0E8243" w14:textId="77777777" w:rsidR="000E2454" w:rsidRDefault="008B3D65"/>
  <w:p w14:paraId="5DA7F08C" w14:textId="77777777" w:rsidR="000E2454" w:rsidRDefault="008B3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4D95" w14:textId="77777777" w:rsidR="009B43BE" w:rsidRDefault="008B3D65" w:rsidP="009B43BE">
    <w:pPr>
      <w:pStyle w:val="Footer"/>
      <w:tabs>
        <w:tab w:val="left" w:pos="4635"/>
        <w:tab w:val="center" w:pos="5040"/>
      </w:tabs>
      <w:rPr>
        <w:noProof/>
        <w:sz w:val="16"/>
      </w:rPr>
    </w:pPr>
    <w:r>
      <w:rPr>
        <w:sz w:val="16"/>
      </w:rPr>
      <w:tab/>
    </w:r>
    <w:r>
      <w:rPr>
        <w:sz w:val="16"/>
      </w:rPr>
      <w:tab/>
    </w:r>
    <w:r w:rsidRPr="002219C1">
      <w:rPr>
        <w:sz w:val="16"/>
      </w:rPr>
      <w:t xml:space="preserve">Page </w:t>
    </w:r>
    <w:r w:rsidRPr="002219C1">
      <w:rPr>
        <w:b/>
        <w:bCs/>
        <w:sz w:val="16"/>
      </w:rPr>
      <w:fldChar w:fldCharType="begin"/>
    </w:r>
    <w:r w:rsidRPr="002219C1">
      <w:rPr>
        <w:b/>
        <w:bCs/>
        <w:sz w:val="16"/>
      </w:rPr>
      <w:instrText xml:space="preserve"> PAGE  \* Arabic  \* MERGEFORMAT </w:instrText>
    </w:r>
    <w:r w:rsidRPr="002219C1">
      <w:rPr>
        <w:b/>
        <w:bCs/>
        <w:sz w:val="16"/>
      </w:rPr>
      <w:fldChar w:fldCharType="separate"/>
    </w:r>
    <w:r w:rsidRPr="002219C1">
      <w:rPr>
        <w:b/>
        <w:bCs/>
        <w:noProof/>
        <w:sz w:val="16"/>
      </w:rPr>
      <w:t>1</w:t>
    </w:r>
    <w:r w:rsidRPr="002219C1">
      <w:rPr>
        <w:b/>
        <w:bCs/>
        <w:sz w:val="16"/>
      </w:rPr>
      <w:fldChar w:fldCharType="end"/>
    </w:r>
    <w:r w:rsidRPr="002219C1">
      <w:rPr>
        <w:sz w:val="16"/>
      </w:rPr>
      <w:t xml:space="preserve"> of </w:t>
    </w:r>
    <w:r w:rsidRPr="002219C1">
      <w:rPr>
        <w:b/>
        <w:bCs/>
        <w:sz w:val="16"/>
      </w:rPr>
      <w:fldChar w:fldCharType="begin"/>
    </w:r>
    <w:r w:rsidRPr="002219C1">
      <w:rPr>
        <w:b/>
        <w:bCs/>
        <w:sz w:val="16"/>
      </w:rPr>
      <w:instrText xml:space="preserve"> NUMPAGES  \* Arabic  \* MERGEFORMAT </w:instrText>
    </w:r>
    <w:r w:rsidRPr="002219C1">
      <w:rPr>
        <w:b/>
        <w:bCs/>
        <w:sz w:val="16"/>
      </w:rPr>
      <w:fldChar w:fldCharType="separate"/>
    </w:r>
    <w:r w:rsidRPr="002219C1">
      <w:rPr>
        <w:b/>
        <w:bCs/>
        <w:noProof/>
        <w:sz w:val="16"/>
      </w:rPr>
      <w:t>2</w:t>
    </w:r>
    <w:r w:rsidRPr="002219C1">
      <w:rPr>
        <w:b/>
        <w:bCs/>
        <w:sz w:val="16"/>
      </w:rPr>
      <w:fldChar w:fldCharType="end"/>
    </w:r>
    <w:r>
      <w:rPr>
        <w:noProof/>
        <w:sz w:val="16"/>
      </w:rPr>
      <w:t xml:space="preserve"> </w:t>
    </w:r>
    <w:r>
      <w:rPr>
        <w:sz w:val="16"/>
      </w:rPr>
      <w:tab/>
    </w:r>
  </w:p>
  <w:p w14:paraId="3168F704" w14:textId="77777777" w:rsidR="00BB6858" w:rsidRDefault="008B3D65" w:rsidP="009B43BE">
    <w:pPr>
      <w:pStyle w:val="Footer"/>
      <w:jc w:val="center"/>
      <w:rPr>
        <w:sz w:val="22"/>
      </w:rPr>
    </w:pPr>
    <w:r>
      <w:rPr>
        <w:sz w:val="16"/>
      </w:rPr>
      <w:t>Revision 1 - 10/4/2021</w:t>
    </w:r>
    <w:r w:rsidRPr="00DF1478">
      <w:rPr>
        <w:noProof/>
      </w:rPr>
      <w:drawing>
        <wp:anchor distT="0" distB="0" distL="114300" distR="114300" simplePos="0" relativeHeight="251661312" behindDoc="1" locked="0" layoutInCell="1" allowOverlap="1" wp14:anchorId="664CCE7B" wp14:editId="2B9A40D7">
          <wp:simplePos x="0" y="0"/>
          <wp:positionH relativeFrom="column">
            <wp:posOffset>3159125</wp:posOffset>
          </wp:positionH>
          <wp:positionV relativeFrom="page">
            <wp:posOffset>9143990</wp:posOffset>
          </wp:positionV>
          <wp:extent cx="4458573" cy="1288030"/>
          <wp:effectExtent l="0" t="0" r="0" b="0"/>
          <wp:wrapNone/>
          <wp:docPr id="4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573" cy="128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8391" w14:textId="77777777" w:rsidR="00BB6858" w:rsidRDefault="008B3D65" w:rsidP="00692855">
    <w:pPr>
      <w:pStyle w:val="Footer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B6511F" wp14:editId="0852E403">
          <wp:simplePos x="0" y="0"/>
          <wp:positionH relativeFrom="column">
            <wp:posOffset>5745480</wp:posOffset>
          </wp:positionH>
          <wp:positionV relativeFrom="page">
            <wp:posOffset>9345295</wp:posOffset>
          </wp:positionV>
          <wp:extent cx="1371600" cy="713232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fstreak_ears_cor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20115" wp14:editId="3AF07319">
              <wp:simplePos x="0" y="0"/>
              <wp:positionH relativeFrom="margin">
                <wp:posOffset>-635</wp:posOffset>
              </wp:positionH>
              <wp:positionV relativeFrom="page">
                <wp:posOffset>9296400</wp:posOffset>
              </wp:positionV>
              <wp:extent cx="2981325" cy="507365"/>
              <wp:effectExtent l="0" t="0" r="9525" b="698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6A299" w14:textId="77777777" w:rsidR="00D7747D" w:rsidRPr="00BF6799" w:rsidRDefault="008B3D65" w:rsidP="00692855">
                          <w:r w:rsidRPr="00BF6799">
                            <w:t>4600 Silicon Drive</w:t>
                          </w:r>
                        </w:p>
                        <w:p w14:paraId="5D98907C" w14:textId="77777777" w:rsidR="00D7747D" w:rsidRPr="00BF6799" w:rsidRDefault="008B3D65" w:rsidP="00692855">
                          <w:r w:rsidRPr="00BF6799">
                            <w:t>Durham, NC 27703</w:t>
                          </w:r>
                          <w:r w:rsidRPr="00BF6799">
                            <w:t xml:space="preserve"> USA                                                             </w:t>
                          </w:r>
                          <w:r w:rsidRPr="00BF6799">
                            <w:t xml:space="preserve">                      </w:t>
                          </w:r>
                        </w:p>
                        <w:p w14:paraId="40EBDB22" w14:textId="77777777" w:rsidR="00BB6858" w:rsidRPr="00BF6799" w:rsidRDefault="008B3D65" w:rsidP="00692855">
                          <w:r>
                            <w:t>Main: (919) 313-5300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0201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732pt;width:234.75pt;height:39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" filled="f" stroked="f">
              <v:textbox inset="2.88pt,2.88pt,2.88pt,2.88pt">
                <w:txbxContent>
                  <w:p w14:paraId="1406A299" w14:textId="77777777" w:rsidR="00D7747D" w:rsidRPr="00BF6799" w:rsidRDefault="008B3D65" w:rsidP="00692855">
                    <w:r w:rsidRPr="00BF6799">
                      <w:t>4600 Silicon Drive</w:t>
                    </w:r>
                  </w:p>
                  <w:p w14:paraId="5D98907C" w14:textId="77777777" w:rsidR="00D7747D" w:rsidRPr="00BF6799" w:rsidRDefault="008B3D65" w:rsidP="00692855">
                    <w:r w:rsidRPr="00BF6799">
                      <w:t>Durham, NC 27703</w:t>
                    </w:r>
                    <w:r w:rsidRPr="00BF6799">
                      <w:t xml:space="preserve"> USA                                                             </w:t>
                    </w:r>
                    <w:r w:rsidRPr="00BF6799">
                      <w:t xml:space="preserve">                      </w:t>
                    </w:r>
                  </w:p>
                  <w:p w14:paraId="40EBDB22" w14:textId="77777777" w:rsidR="00BB6858" w:rsidRPr="00BF6799" w:rsidRDefault="008B3D65" w:rsidP="00692855">
                    <w:r>
                      <w:t>Main: (919) 313-5300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A6EE" w14:textId="77777777" w:rsidR="00A43D85" w:rsidRDefault="008B3D65" w:rsidP="0069285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1C67BF" wp14:editId="03C4DD7C">
          <wp:simplePos x="0" y="0"/>
          <wp:positionH relativeFrom="column">
            <wp:posOffset>-2540</wp:posOffset>
          </wp:positionH>
          <wp:positionV relativeFrom="paragraph">
            <wp:posOffset>331029</wp:posOffset>
          </wp:positionV>
          <wp:extent cx="6400800" cy="31750"/>
          <wp:effectExtent l="0" t="0" r="0" b="635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71A262" wp14:editId="4C6F5641">
          <wp:simplePos x="0" y="0"/>
          <wp:positionH relativeFrom="column">
            <wp:posOffset>5424784</wp:posOffset>
          </wp:positionH>
          <wp:positionV relativeFrom="page">
            <wp:posOffset>365760</wp:posOffset>
          </wp:positionV>
          <wp:extent cx="966452" cy="312004"/>
          <wp:effectExtent l="0" t="0" r="0" b="5715"/>
          <wp:wrapNone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52" cy="31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8F9D3E0" w14:textId="77777777" w:rsidR="000E2454" w:rsidRDefault="008B3D65"/>
  <w:p w14:paraId="434202EE" w14:textId="77777777" w:rsidR="000E2454" w:rsidRDefault="008B3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77"/>
    <w:rsid w:val="00307B77"/>
    <w:rsid w:val="003D5A36"/>
    <w:rsid w:val="008B3D65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0AE5"/>
  <w15:chartTrackingRefBased/>
  <w15:docId w15:val="{F40682E3-593E-43B3-9C43-D654F0FE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77"/>
    <w:pPr>
      <w:spacing w:after="0" w:line="240" w:lineRule="auto"/>
    </w:pPr>
    <w:rPr>
      <w:rFonts w:ascii="Source Sans Pro" w:eastAsia="Times New Roman" w:hAnsi="Source Sans Pro" w:cs="Times New Roman"/>
    </w:rPr>
  </w:style>
  <w:style w:type="paragraph" w:styleId="Heading2">
    <w:name w:val="heading 2"/>
    <w:basedOn w:val="Normal"/>
    <w:next w:val="Normal"/>
    <w:link w:val="Heading2Char"/>
    <w:qFormat/>
    <w:rsid w:val="00307B77"/>
    <w:pPr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B77"/>
    <w:rPr>
      <w:rFonts w:ascii="Source Sans Pro" w:eastAsia="Times New Roman" w:hAnsi="Source Sans Pro" w:cs="Times New Roman"/>
      <w:sz w:val="26"/>
      <w:szCs w:val="26"/>
    </w:rPr>
  </w:style>
  <w:style w:type="paragraph" w:styleId="Header">
    <w:name w:val="header"/>
    <w:basedOn w:val="Normal"/>
    <w:link w:val="HeaderChar"/>
    <w:semiHidden/>
    <w:rsid w:val="00307B7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307B77"/>
    <w:rPr>
      <w:rFonts w:ascii="Source Sans Pro" w:eastAsia="Times New Roman" w:hAnsi="Source Sans Pro" w:cs="Times New Roman"/>
      <w:sz w:val="24"/>
    </w:rPr>
  </w:style>
  <w:style w:type="paragraph" w:styleId="Footer">
    <w:name w:val="footer"/>
    <w:basedOn w:val="Normal"/>
    <w:link w:val="FooterChar"/>
    <w:semiHidden/>
    <w:rsid w:val="00307B77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307B77"/>
    <w:rPr>
      <w:rFonts w:ascii="Source Sans Pro" w:eastAsia="Times New Roman" w:hAnsi="Source Sans Pro" w:cs="Times New Roman"/>
      <w:sz w:val="24"/>
    </w:rPr>
  </w:style>
  <w:style w:type="character" w:styleId="PageNumber">
    <w:name w:val="page number"/>
    <w:basedOn w:val="DefaultParagraphFont"/>
    <w:semiHidden/>
    <w:rsid w:val="0030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4E56A8DD59F4599FA1342D0464CBB" ma:contentTypeVersion="14" ma:contentTypeDescription="Create a new document." ma:contentTypeScope="" ma:versionID="b3a71fc03d5bc32d2edcbbbc8836a3c7">
  <xsd:schema xmlns:xsd="http://www.w3.org/2001/XMLSchema" xmlns:xs="http://www.w3.org/2001/XMLSchema" xmlns:p="http://schemas.microsoft.com/office/2006/metadata/properties" xmlns:ns3="de9cfec0-2866-4fba-9e35-fe75f4a724c6" xmlns:ns4="1ed81b00-e000-4cd3-a0fa-dcf28f74131b" targetNamespace="http://schemas.microsoft.com/office/2006/metadata/properties" ma:root="true" ma:fieldsID="f910ac46b0f5c0ea8c171b970e1e6c8c" ns3:_="" ns4:_="">
    <xsd:import namespace="de9cfec0-2866-4fba-9e35-fe75f4a724c6"/>
    <xsd:import namespace="1ed81b00-e000-4cd3-a0fa-dcf28f741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cfec0-2866-4fba-9e35-fe75f4a72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81b00-e000-4cd3-a0fa-dcf28f741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9cfec0-2866-4fba-9e35-fe75f4a724c6" xsi:nil="true"/>
  </documentManagement>
</p:properties>
</file>

<file path=customXml/itemProps1.xml><?xml version="1.0" encoding="utf-8"?>
<ds:datastoreItem xmlns:ds="http://schemas.openxmlformats.org/officeDocument/2006/customXml" ds:itemID="{6559E1E3-32D2-4184-8154-EB2ED0DB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cfec0-2866-4fba-9e35-fe75f4a724c6"/>
    <ds:schemaRef ds:uri="1ed81b00-e000-4cd3-a0fa-dcf28f741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F2678-3974-483E-9707-145D131F7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6D473-262B-4345-B309-46FDDD912331}">
  <ds:schemaRefs>
    <ds:schemaRef ds:uri="de9cfec0-2866-4fba-9e35-fe75f4a724c6"/>
    <ds:schemaRef ds:uri="1ed81b00-e000-4cd3-a0fa-dcf28f74131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Cree,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Meffert</dc:creator>
  <cp:keywords/>
  <dc:description/>
  <cp:lastModifiedBy>Hunter Meffert</cp:lastModifiedBy>
  <cp:revision>2</cp:revision>
  <dcterms:created xsi:type="dcterms:W3CDTF">2022-12-15T20:14:00Z</dcterms:created>
  <dcterms:modified xsi:type="dcterms:W3CDTF">2022-12-15T20:17:00Z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0x0101009404E56A8DD59F4599FA1342D0464CBB</vt:lpwstr>
  </property>
</Properties>
</file>